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leisüberfahrt St. Petersburger Straße am Pirnaischen Platz - Gleis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leisüberfahrt St. Petersburger Straße am Pirnaischen Platz - Gleisbau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